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CD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哈尔滨铁道职业技术学院业务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接待审批单</w:t>
      </w:r>
      <w:bookmarkEnd w:id="0"/>
      <w:r>
        <w:rPr>
          <w:rFonts w:hint="default" w:ascii="Times New Roman" w:hAnsi="Times New Roman" w:eastAsia="小标宋" w:cs="Times New Roman"/>
          <w:sz w:val="44"/>
          <w:szCs w:val="44"/>
        </w:rPr>
        <w:t xml:space="preserve"> </w:t>
      </w:r>
    </w:p>
    <w:tbl>
      <w:tblPr>
        <w:tblStyle w:val="2"/>
        <w:tblpPr w:leftFromText="182" w:rightFromText="182" w:vertAnchor="text" w:horzAnchor="page" w:tblpXSpec="center" w:tblpY="138"/>
        <w:tblOverlap w:val="never"/>
        <w:tblW w:w="9218" w:type="dxa"/>
        <w:tblInd w:w="1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3208"/>
        <w:gridCol w:w="1445"/>
        <w:gridCol w:w="1462"/>
      </w:tblGrid>
      <w:tr w14:paraId="5018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B4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接待对象</w:t>
            </w:r>
          </w:p>
          <w:p w14:paraId="26CC913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姓名、单位与职务）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BD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来访人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7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EB3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FF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来访目的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EC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7EC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716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接待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标准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B8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7C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BB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陪同人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数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1C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481F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F4E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就餐地点</w:t>
            </w:r>
            <w:r>
              <w:rPr>
                <w:rFonts w:hint="eastAsia" w:asci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及时间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F1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75D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1770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拟报销金额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53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ABE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A3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94A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  <w:p w14:paraId="143134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日</w:t>
            </w:r>
          </w:p>
        </w:tc>
      </w:tr>
      <w:tr w14:paraId="4425D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F8E2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部门负责人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9FC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firstLine="28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签名：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</w:p>
          <w:p w14:paraId="08A328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firstLine="280" w:firstLineChars="10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月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日</w:t>
            </w:r>
          </w:p>
        </w:tc>
      </w:tr>
      <w:tr w14:paraId="4490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66D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办公室意见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3DA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签名：</w:t>
            </w:r>
          </w:p>
          <w:p w14:paraId="5389F6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月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BC6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533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分管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领导意见</w:t>
            </w:r>
          </w:p>
        </w:tc>
        <w:tc>
          <w:tcPr>
            <w:tcW w:w="6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266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签名：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</w:p>
          <w:p w14:paraId="159FBD5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420" w:right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 月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294234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0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2026-04-27T01:58:49Z</dcterms:created>
  <dc:creator>li</dc:creator>
  <cp:lastModifiedBy>李鉴哲</cp:lastModifiedBy>
  <dcterms:modified xsi:type="dcterms:W3CDTF">2026-04-27T01:59:40Z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eyJoZGlkIjoiNGNkMGRmZmEzODM2YjE1MmQxNTUzNTZmZjU2ZTg4ODUiLCJ1c2VySWQiOiIyMTkxMTU5NTcifQ==</vt:lpwstr>
  </property>
  <property fmtid="{D5CDD505-2E9C-101B-9397-08002B2CF9AE}" pid="4" name="ICV">
    <vt:lpwstr>412FBDFDF5744072B32430009AF5E049_12</vt:lpwstr>
  </property>
</Properties>
</file>